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7F" w:rsidRDefault="00557A7F" w:rsidP="0018483E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5402D" w:rsidRPr="00177FE0" w:rsidRDefault="0015402D" w:rsidP="0018483E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18483E" w:rsidRPr="00177FE0" w:rsidRDefault="00044EAB" w:rsidP="00286D3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77FE0">
        <w:rPr>
          <w:rFonts w:ascii="Times New Roman" w:eastAsia="Calibri" w:hAnsi="Times New Roman" w:cs="Times New Roman"/>
          <w:b/>
          <w:i/>
          <w:sz w:val="28"/>
          <w:szCs w:val="28"/>
        </w:rPr>
        <w:t>Пояснительная записка</w:t>
      </w:r>
    </w:p>
    <w:p w:rsidR="0018483E" w:rsidRPr="00177FE0" w:rsidRDefault="0018483E" w:rsidP="00286D3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86D39" w:rsidRPr="00177FE0" w:rsidRDefault="0015402D" w:rsidP="00286D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t xml:space="preserve">Данная рабочая программа разработана в соответствии с федеральным государственным образовательным стандартом  основного общего образования, утверждённым приказом Минобразования и науки России от 17.12.2010 г., № 1897 «Об утверждении федерального государственного образовательного стандарта основного общего образования (зарегистрировано в Минюсте РФ 01.02.2011 № 19644); на основе Примерной основной образовательной программы основного общего образования, программы </w:t>
      </w:r>
      <w:r w:rsidRPr="00177F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86D39" w:rsidRPr="00177FE0">
        <w:rPr>
          <w:rFonts w:ascii="Times New Roman" w:hAnsi="Times New Roman" w:cs="Times New Roman"/>
          <w:sz w:val="28"/>
          <w:szCs w:val="28"/>
        </w:rPr>
        <w:t xml:space="preserve"> «</w:t>
      </w:r>
      <w:r w:rsidR="00286D39" w:rsidRPr="00177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 духовно-нравственной культуры народов России</w:t>
      </w:r>
      <w:r w:rsidR="00286D39" w:rsidRPr="00177FE0">
        <w:rPr>
          <w:rFonts w:ascii="Times New Roman" w:hAnsi="Times New Roman" w:cs="Times New Roman"/>
          <w:sz w:val="28"/>
          <w:szCs w:val="28"/>
        </w:rPr>
        <w:t>» (Основная школа) Министерство образования и науки Российской Федерации ФГАУ «Федеральный институт развития образования» Москва, 2016</w:t>
      </w:r>
      <w:r w:rsidR="00286D39" w:rsidRPr="00177F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6D39" w:rsidRPr="00177FE0">
        <w:rPr>
          <w:rFonts w:ascii="Times New Roman" w:hAnsi="Times New Roman" w:cs="Times New Roman"/>
          <w:sz w:val="28"/>
          <w:szCs w:val="28"/>
        </w:rPr>
        <w:t>;</w:t>
      </w:r>
    </w:p>
    <w:p w:rsidR="0015402D" w:rsidRPr="00177FE0" w:rsidRDefault="0015402D" w:rsidP="00286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t xml:space="preserve">Положения «О структуре, порядке разработки и утверждения рабочих программ учебных предметов, курсов,  дисциплин (модулей)  и дополнительных </w:t>
      </w:r>
      <w:proofErr w:type="spellStart"/>
      <w:r w:rsidRPr="00177FE0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177FE0">
        <w:rPr>
          <w:rFonts w:ascii="Times New Roman" w:hAnsi="Times New Roman" w:cs="Times New Roman"/>
          <w:sz w:val="28"/>
          <w:szCs w:val="28"/>
        </w:rPr>
        <w:t xml:space="preserve"> программ муниципального бюджетного общеобразов</w:t>
      </w:r>
      <w:r w:rsidR="00586A4F">
        <w:rPr>
          <w:rFonts w:ascii="Times New Roman" w:hAnsi="Times New Roman" w:cs="Times New Roman"/>
          <w:sz w:val="28"/>
          <w:szCs w:val="28"/>
        </w:rPr>
        <w:t>ательного учреждения Кичкинской</w:t>
      </w:r>
      <w:r w:rsidRPr="00177FE0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586A4F">
        <w:rPr>
          <w:rFonts w:ascii="Times New Roman" w:hAnsi="Times New Roman" w:cs="Times New Roman"/>
          <w:sz w:val="28"/>
          <w:szCs w:val="28"/>
        </w:rPr>
        <w:t>ей общеобразовательной школы</w:t>
      </w:r>
      <w:r w:rsidRPr="00177FE0">
        <w:rPr>
          <w:rFonts w:ascii="Times New Roman" w:hAnsi="Times New Roman" w:cs="Times New Roman"/>
          <w:sz w:val="28"/>
          <w:szCs w:val="28"/>
        </w:rPr>
        <w:t xml:space="preserve">» от 22.08.2019 </w:t>
      </w:r>
    </w:p>
    <w:p w:rsidR="0015402D" w:rsidRPr="00177FE0" w:rsidRDefault="0015402D" w:rsidP="00286D3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77FE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7FE0">
        <w:rPr>
          <w:rFonts w:ascii="Times New Roman" w:hAnsi="Times New Roman" w:cs="Times New Roman"/>
          <w:b/>
          <w:i/>
          <w:sz w:val="28"/>
          <w:szCs w:val="28"/>
        </w:rPr>
        <w:t>Место учебного предмета  в учебном плане</w:t>
      </w:r>
    </w:p>
    <w:p w:rsidR="0015402D" w:rsidRPr="00177FE0" w:rsidRDefault="00286D39" w:rsidP="00286D39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77FE0">
        <w:rPr>
          <w:rFonts w:ascii="Times New Roman" w:eastAsia="Calibri" w:hAnsi="Times New Roman" w:cs="Times New Roman"/>
          <w:bCs/>
          <w:iCs/>
          <w:sz w:val="28"/>
          <w:szCs w:val="28"/>
        </w:rPr>
        <w:t>Программа рассчитана на  1 час</w:t>
      </w:r>
      <w:r w:rsidR="0015402D" w:rsidRPr="00177FE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в неделю (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35 недель </w:t>
      </w:r>
      <w:r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35 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>часов</w:t>
      </w:r>
      <w:r w:rsidR="0015402D" w:rsidRPr="00177FE0">
        <w:rPr>
          <w:rFonts w:ascii="Times New Roman" w:eastAsia="Calibri" w:hAnsi="Times New Roman" w:cs="Times New Roman"/>
          <w:bCs/>
          <w:iCs/>
          <w:sz w:val="28"/>
          <w:szCs w:val="28"/>
        </w:rPr>
        <w:t>) в соответствии с учебным планом МБОУ</w:t>
      </w:r>
      <w:r w:rsidRPr="00177FE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177FE0" w:rsidRPr="00177FE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Кичкинской СОШ </w:t>
      </w:r>
      <w:r w:rsidR="0015402D" w:rsidRPr="00177FE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на 2019-2020 учебный год. Ф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актически по учебно-годовому графику школы – 35 недель, что в год составляет </w:t>
      </w:r>
      <w:r w:rsidR="00177FE0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>33</w:t>
      </w:r>
      <w:r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часа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>, т. к. государственный праздник</w:t>
      </w:r>
      <w:r w:rsidR="0015402D" w:rsidRPr="00177F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  <w:r w:rsidR="00177FE0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3533E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мая  приходи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тся на </w:t>
      </w:r>
      <w:r w:rsidR="00512836">
        <w:rPr>
          <w:rFonts w:ascii="Times New Roman" w:eastAsia="Calibri" w:hAnsi="Times New Roman" w:cs="Times New Roman"/>
          <w:sz w:val="28"/>
          <w:szCs w:val="28"/>
          <w:lang w:eastAsia="ru-RU"/>
        </w:rPr>
        <w:t>пятницу</w:t>
      </w:r>
      <w:r w:rsidR="0015402D" w:rsidRPr="00177FE0">
        <w:rPr>
          <w:rFonts w:ascii="Times New Roman" w:eastAsia="Calibri" w:hAnsi="Times New Roman" w:cs="Times New Roman"/>
          <w:sz w:val="28"/>
          <w:szCs w:val="28"/>
          <w:lang w:eastAsia="ru-RU"/>
        </w:rPr>
        <w:t>, в этот день недели урок по расписанию в 8 классе.</w:t>
      </w:r>
      <w:r w:rsidR="0015402D" w:rsidRPr="00177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4EAB" w:rsidRPr="00177FE0" w:rsidRDefault="00044EAB" w:rsidP="00286D39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177FE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Планируемые результаты освоения учебного предмета</w:t>
      </w:r>
    </w:p>
    <w:p w:rsidR="00C26053" w:rsidRPr="00177FE0" w:rsidRDefault="00C26053" w:rsidP="00286D39">
      <w:pPr>
        <w:suppressAutoHyphens/>
        <w:spacing w:after="0" w:line="240" w:lineRule="auto"/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hi-IN" w:bidi="hi-IN"/>
        </w:rPr>
      </w:pPr>
      <w:r w:rsidRPr="00177FE0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hi-IN" w:bidi="hi-IN"/>
        </w:rPr>
        <w:t>Предметные результаты</w:t>
      </w:r>
      <w:r w:rsidR="00857BD2" w:rsidRPr="00177FE0">
        <w:rPr>
          <w:rFonts w:ascii="Times New Roman" w:eastAsia="SimSun" w:hAnsi="Times New Roman" w:cs="Times New Roman"/>
          <w:b/>
          <w:i/>
          <w:kern w:val="1"/>
          <w:sz w:val="28"/>
          <w:szCs w:val="28"/>
          <w:lang w:eastAsia="hi-IN" w:bidi="hi-IN"/>
        </w:rPr>
        <w:t>: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формирование этнокультурных понятий, представлений, рефлексия учащимися своего способа действия посредством его сопоставления со способом выполнения этого действия, соответствующим определенной этнокультурной традиции;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использование полученных знаний в практической деятельности, способность к работе с информацией, представленной разными средствами; </w:t>
      </w:r>
    </w:p>
    <w:p w:rsidR="00197F92" w:rsidRPr="00177FE0" w:rsidRDefault="00197F92" w:rsidP="00286D39">
      <w:pPr>
        <w:pStyle w:val="Default"/>
        <w:rPr>
          <w:rFonts w:eastAsia="SimSun"/>
          <w:b/>
          <w:kern w:val="1"/>
          <w:sz w:val="28"/>
          <w:szCs w:val="28"/>
          <w:lang w:eastAsia="hi-IN" w:bidi="hi-IN"/>
        </w:rPr>
      </w:pPr>
      <w:proofErr w:type="gramStart"/>
      <w:r w:rsidRPr="00177FE0">
        <w:rPr>
          <w:sz w:val="28"/>
          <w:szCs w:val="28"/>
        </w:rPr>
        <w:t>- осознанное принятие личностью традиций, ценностей, особых форм культурно-исторической, социальной и духовной жизни родного села,</w:t>
      </w:r>
      <w:r w:rsidR="00857BD2" w:rsidRPr="00177FE0">
        <w:rPr>
          <w:sz w:val="28"/>
          <w:szCs w:val="28"/>
        </w:rPr>
        <w:t xml:space="preserve"> города, района, области, края, республики; при этом благодаря влиянию семьи, родственников, друзей, эмоционально окрашенному восприятию природной среды и социального окружения наполняются конкретным содержанием такие понятия, как «Отечество», «малая родина», «родная земля», «родной язык», «моя семья и род», «мой дом».</w:t>
      </w:r>
      <w:proofErr w:type="gramEnd"/>
    </w:p>
    <w:p w:rsidR="00197F92" w:rsidRPr="00177FE0" w:rsidRDefault="00C26053" w:rsidP="00286D39">
      <w:pPr>
        <w:pStyle w:val="Default"/>
        <w:rPr>
          <w:b/>
          <w:sz w:val="28"/>
          <w:szCs w:val="28"/>
        </w:rPr>
      </w:pPr>
      <w:r w:rsidRPr="00177FE0">
        <w:rPr>
          <w:rFonts w:eastAsia="SimSun"/>
          <w:b/>
          <w:kern w:val="1"/>
          <w:sz w:val="28"/>
          <w:szCs w:val="28"/>
          <w:lang w:eastAsia="hi-IN" w:bidi="hi-IN"/>
        </w:rPr>
        <w:t xml:space="preserve"> </w:t>
      </w:r>
      <w:r w:rsidR="00197F92" w:rsidRPr="00177FE0">
        <w:rPr>
          <w:b/>
          <w:i/>
          <w:iCs/>
          <w:sz w:val="28"/>
          <w:szCs w:val="28"/>
        </w:rPr>
        <w:t xml:space="preserve">Личностные результаты: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осознание основ российской гражданской идентичности, понимание особой роли многонациональной России в современном мире, чувство гордости за свою Родину, российский народ и историю России, гражданское и этнокультурное самосознание, основанное на свободном принятии ценностей многонационального российского общества;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уважительное отношение к своей стране, её истории, любви к родному краю, народу, своей семье; гуманное, толерантное отношение к людям, независимо от их возраста, национальности, вероисповедания;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lastRenderedPageBreak/>
        <w:t xml:space="preserve">- понимание роли человека в обществе, принятие норм нравственного поведения, межличностной культуры общения и самоопределения ценностей в </w:t>
      </w:r>
      <w:proofErr w:type="spellStart"/>
      <w:r w:rsidRPr="00177FE0">
        <w:rPr>
          <w:sz w:val="28"/>
          <w:szCs w:val="28"/>
        </w:rPr>
        <w:t>социокультурном</w:t>
      </w:r>
      <w:proofErr w:type="spellEnd"/>
      <w:r w:rsidRPr="00177FE0">
        <w:rPr>
          <w:sz w:val="28"/>
          <w:szCs w:val="28"/>
        </w:rPr>
        <w:t xml:space="preserve"> российском обществе; </w:t>
      </w:r>
    </w:p>
    <w:p w:rsidR="00C26053" w:rsidRPr="00177FE0" w:rsidRDefault="00197F92" w:rsidP="00286D39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t>- мотивация к развитию творческих способностей и самовыражение личности в этнокультурных и общероссийских традициях и культурных нормах.</w:t>
      </w:r>
    </w:p>
    <w:p w:rsidR="00197F92" w:rsidRPr="00177FE0" w:rsidRDefault="00197F92" w:rsidP="00286D39">
      <w:pPr>
        <w:pStyle w:val="Default"/>
        <w:rPr>
          <w:b/>
          <w:sz w:val="28"/>
          <w:szCs w:val="28"/>
        </w:rPr>
      </w:pPr>
      <w:proofErr w:type="spellStart"/>
      <w:r w:rsidRPr="00177FE0">
        <w:rPr>
          <w:b/>
          <w:i/>
          <w:iCs/>
          <w:sz w:val="28"/>
          <w:szCs w:val="28"/>
        </w:rPr>
        <w:t>Метапредметные</w:t>
      </w:r>
      <w:proofErr w:type="spellEnd"/>
      <w:r w:rsidRPr="00177FE0">
        <w:rPr>
          <w:b/>
          <w:i/>
          <w:iCs/>
          <w:sz w:val="28"/>
          <w:szCs w:val="28"/>
        </w:rPr>
        <w:t xml:space="preserve"> результаты: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освоение и овладение </w:t>
      </w:r>
      <w:proofErr w:type="spellStart"/>
      <w:r w:rsidRPr="00177FE0">
        <w:rPr>
          <w:sz w:val="28"/>
          <w:szCs w:val="28"/>
        </w:rPr>
        <w:t>культуросообразными</w:t>
      </w:r>
      <w:proofErr w:type="spellEnd"/>
      <w:r w:rsidRPr="00177FE0">
        <w:rPr>
          <w:sz w:val="28"/>
          <w:szCs w:val="28"/>
        </w:rPr>
        <w:t xml:space="preserve"> способами выполнения универсальных учебных действий;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формирование умений планировать, контролировать и оценивать учебные действия в соответствии с поставленной задачей и условиями ее реализации;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освоение начальных форм познавательной и личностной рефлексии в области духовно-нравственной культуры народов России;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использование различных способов поиска, сбора, обработки, анализа, организации, передачи и интерпретации информации об элементах культур народов России в соответствии с коммуникативными и познавательными задачами и технологиями учебного предмета;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готовность слушать собеседника и вести диалог; готовность признавать возможность существования различных точек зрения, мнений, убеждений и права каждого иметь свою; излагать свое мнение и аргументировать свою точку зрения и оценку событий; </w:t>
      </w:r>
    </w:p>
    <w:p w:rsidR="00197F92" w:rsidRPr="00177FE0" w:rsidRDefault="00197F92" w:rsidP="00286D39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- умение договариваться о распределении функций и ролей в совместной коллективной деятельности, адекватно оценивать собственное поведение и поведение окружающих; </w:t>
      </w:r>
    </w:p>
    <w:p w:rsidR="00197F92" w:rsidRPr="00177FE0" w:rsidRDefault="00197F92" w:rsidP="00286D39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</w:pPr>
      <w:r w:rsidRPr="00177FE0">
        <w:rPr>
          <w:rFonts w:ascii="Times New Roman" w:hAnsi="Times New Roman" w:cs="Times New Roman"/>
          <w:sz w:val="28"/>
          <w:szCs w:val="28"/>
        </w:rPr>
        <w:t>- готовность конструктивно разрешать конфликты посредством учета интересов сторон и сотрудничества.</w:t>
      </w:r>
    </w:p>
    <w:p w:rsidR="00197F92" w:rsidRPr="00177FE0" w:rsidRDefault="00197F92" w:rsidP="0018483E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</w:pPr>
    </w:p>
    <w:p w:rsidR="0018483E" w:rsidRPr="00177FE0" w:rsidRDefault="0018483E" w:rsidP="003B12F2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</w:pPr>
      <w:r w:rsidRPr="00177FE0"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  <w:t>Содержание курса</w:t>
      </w:r>
    </w:p>
    <w:p w:rsidR="0018483E" w:rsidRPr="00177FE0" w:rsidRDefault="0018483E" w:rsidP="003B12F2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8"/>
          <w:szCs w:val="28"/>
          <w:lang w:eastAsia="ru-RU"/>
        </w:rPr>
      </w:pPr>
      <w:r w:rsidRPr="00177F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«Основы духовно-нравственной культуры народов России» </w:t>
      </w:r>
      <w:r w:rsidR="004F7B5B" w:rsidRPr="00177FE0"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  <w:t xml:space="preserve"> (</w:t>
      </w:r>
      <w:r w:rsidRPr="00177FE0"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  <w:t>34 часа)</w:t>
      </w:r>
    </w:p>
    <w:p w:rsidR="004D0785" w:rsidRPr="00177FE0" w:rsidRDefault="00D6541B" w:rsidP="003B12F2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77FE0">
        <w:rPr>
          <w:rFonts w:ascii="Times New Roman" w:hAnsi="Times New Roman" w:cs="Times New Roman"/>
          <w:b/>
          <w:i/>
          <w:sz w:val="28"/>
          <w:szCs w:val="28"/>
        </w:rPr>
        <w:t>МОДУЛЬ «Я - ЧЕЛОВЕК»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1. Происхождение и сущность человека </w:t>
      </w:r>
      <w:r w:rsidRPr="00177FE0">
        <w:rPr>
          <w:sz w:val="28"/>
          <w:szCs w:val="28"/>
        </w:rPr>
        <w:t xml:space="preserve">Постановка проблемы: Что объединяет большинство этнокультурных версий происхождения человека и человечества? Представления о сущности, происхождении и смысле жизни человека в различных культурах и религиях: одна из самых глубоких, вечных, непостижимых и волнующих человеческих тайн – «Что есть я сам?».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2. Человек как творец и продукт культуры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Что такое культура и в чем состоит ее сущность? Человек творец и продукт культуры. Познание человеком самого себя и окружающего мира.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3. Человек и природа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в чем состоит общность и специфика отношения к природе в культуре разных российских народов; влияет ли на отношение к природе та или иная религиозная традиция? Взаимоотношения человека и природы. Человек и природа в фольклоре и в разных религиозных традициях народов России.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4. Человек как нравственное существо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lastRenderedPageBreak/>
        <w:t xml:space="preserve">Постановка проблемы: </w:t>
      </w:r>
      <w:proofErr w:type="gramStart"/>
      <w:r w:rsidRPr="00177FE0">
        <w:rPr>
          <w:sz w:val="28"/>
          <w:szCs w:val="28"/>
        </w:rPr>
        <w:t xml:space="preserve">Что такое доброта, честность, совесть, долг, милосердие, сострадание, ответственность, свобода, трудолюбие, взаимопомощь и другие нравственные ценности? </w:t>
      </w:r>
      <w:proofErr w:type="gramEnd"/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Человек как духовное и нравственное существо. Общечеловеческие ценности, представления о добре и зле в различных этнокультурах и религиях (на многочисленных примерах из мифов, былин, сказок и т.п.).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5. Человек - созидатель </w:t>
      </w:r>
    </w:p>
    <w:p w:rsidR="00D6541B" w:rsidRPr="00177FE0" w:rsidRDefault="00D6541B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t xml:space="preserve">Постановка проблемы: </w:t>
      </w:r>
      <w:proofErr w:type="gramStart"/>
      <w:r w:rsidRPr="00177FE0">
        <w:rPr>
          <w:rFonts w:ascii="Times New Roman" w:hAnsi="Times New Roman" w:cs="Times New Roman"/>
          <w:sz w:val="28"/>
          <w:szCs w:val="28"/>
        </w:rPr>
        <w:t>Совместны</w:t>
      </w:r>
      <w:proofErr w:type="gramEnd"/>
      <w:r w:rsidRPr="00177FE0">
        <w:rPr>
          <w:rFonts w:ascii="Times New Roman" w:hAnsi="Times New Roman" w:cs="Times New Roman"/>
          <w:sz w:val="28"/>
          <w:szCs w:val="28"/>
        </w:rPr>
        <w:t xml:space="preserve"> ли «гений и злодейство»? Созидательная деятельность человека, человеческий труд. Творчество человека.</w:t>
      </w:r>
    </w:p>
    <w:p w:rsidR="00D6541B" w:rsidRPr="00177FE0" w:rsidRDefault="00D6541B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b/>
          <w:bCs/>
          <w:sz w:val="28"/>
          <w:szCs w:val="28"/>
        </w:rPr>
        <w:t xml:space="preserve">Тема 6. Человеческие потребности и их удовлетворение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Самоограничение в удовлетворении потребностей – что это, хорошо или плохо? Физические и духовные потребности человека и их удовлетворение. </w:t>
      </w:r>
    </w:p>
    <w:p w:rsidR="0018483E" w:rsidRPr="00177FE0" w:rsidRDefault="00D6541B" w:rsidP="003B12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t>Жизнь и физическое здоровье человека как ценности. Понимание здоровья и болезни в различных культурах и религиях. Взаимосвязь физического и нравственного здоровья. Вредные привычки (алкоголизм, наркомания, курение и др.) и необходимость борьбы с ними в свете культурного опыта человечества. Безопасность человеческой жизни.</w:t>
      </w:r>
    </w:p>
    <w:p w:rsidR="00D6541B" w:rsidRPr="00177FE0" w:rsidRDefault="00D6541B" w:rsidP="003B12F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77FE0">
        <w:rPr>
          <w:rFonts w:ascii="Times New Roman" w:hAnsi="Times New Roman" w:cs="Times New Roman"/>
          <w:b/>
          <w:i/>
          <w:sz w:val="28"/>
          <w:szCs w:val="28"/>
        </w:rPr>
        <w:t>МОДУЛЬ «Я, МОЯ СЕМЬЯ И МОИ ДРУЗЬЯ»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1.Что такое семья?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Почему семья является важнейшей ценностью для всех традиционных культур? </w:t>
      </w:r>
    </w:p>
    <w:p w:rsidR="00D6541B" w:rsidRPr="00177FE0" w:rsidRDefault="00D6541B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t>Что такое семья и как она понимается в разных культурах и религиях. Нравственные основы семьи. Любовь в семье и почитание старших. Отражение любви к женщине в культуре и искусстве разных народов.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2. Члены семьи и их роль. Воспитание в семье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Что каждому члену семьи обеспечивают крепкие семейные связи между старшими и младшими поколениями?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Родительский долг и отношение родителей к детям. Отношение к родителям. Почитание старших и забота о младших. Мать и ее роль в семье. Отец – глава семьи. Образ матери и отца в народных культурах. Что значит быть сыном или дочерью. Роли сестры и брата, дедушки и бабушки. Роль мужчины и женщины в этнокультурах народов России.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3.Семейные взаимоотношения </w:t>
      </w:r>
    </w:p>
    <w:p w:rsidR="00D6541B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Что может нарушать порядок взаимоотношений в семье? Семейные конфликты и пути их разрешения с точки зрения разных этнокультурных, религиозных и современных светских традиций. </w:t>
      </w:r>
    </w:p>
    <w:p w:rsidR="003B12F2" w:rsidRPr="00177FE0" w:rsidRDefault="00D6541B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>Ответственность людей при создании семьи. Факторы, способствующие укреплению семьи. Семейный уклад, семейные праздники и памятные даты. Символы и традиции семьи. Родословная и семейный</w:t>
      </w:r>
      <w:r w:rsidR="003B12F2" w:rsidRPr="00177FE0">
        <w:rPr>
          <w:sz w:val="28"/>
          <w:szCs w:val="28"/>
        </w:rPr>
        <w:t xml:space="preserve"> альбом. История семьи на фоне истории моего народа, моей страны. </w:t>
      </w:r>
    </w:p>
    <w:p w:rsidR="003B12F2" w:rsidRPr="00177FE0" w:rsidRDefault="003B12F2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4. Семья в современном мире </w:t>
      </w:r>
    </w:p>
    <w:p w:rsidR="003B12F2" w:rsidRPr="00177FE0" w:rsidRDefault="003B12F2" w:rsidP="003B12F2">
      <w:pPr>
        <w:pStyle w:val="Default"/>
        <w:rPr>
          <w:sz w:val="28"/>
          <w:szCs w:val="28"/>
        </w:rPr>
      </w:pPr>
      <w:r w:rsidRPr="00177FE0">
        <w:rPr>
          <w:sz w:val="28"/>
          <w:szCs w:val="28"/>
        </w:rPr>
        <w:t xml:space="preserve">Постановка проблемы: Могут ли традиционные семейные ценности помочь современной семье в ее жизни? Опасности и трудности, с которыми сталкивается семья в современном мире и в современной России. </w:t>
      </w:r>
    </w:p>
    <w:p w:rsidR="003B12F2" w:rsidRPr="00177FE0" w:rsidRDefault="003B12F2" w:rsidP="003B12F2">
      <w:pPr>
        <w:pStyle w:val="Default"/>
        <w:rPr>
          <w:sz w:val="28"/>
          <w:szCs w:val="28"/>
        </w:rPr>
      </w:pPr>
      <w:r w:rsidRPr="00177FE0">
        <w:rPr>
          <w:b/>
          <w:bCs/>
          <w:sz w:val="28"/>
          <w:szCs w:val="28"/>
        </w:rPr>
        <w:t xml:space="preserve">Тема 5. Я и мои друзья </w:t>
      </w:r>
    </w:p>
    <w:p w:rsidR="00D6541B" w:rsidRPr="00177FE0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7FE0">
        <w:rPr>
          <w:rFonts w:ascii="Times New Roman" w:hAnsi="Times New Roman" w:cs="Times New Roman"/>
          <w:sz w:val="28"/>
          <w:szCs w:val="28"/>
        </w:rPr>
        <w:lastRenderedPageBreak/>
        <w:t>Постановка проблемы: Для чего мне нужны друзья? Межличностные взаимоотношения людей в малых группах. Ученический коллектив. Мои друзья и их роль в моей жизни. Дружба и ее отражение в культуре.</w:t>
      </w: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177FE0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F2" w:rsidRPr="00177FE0" w:rsidRDefault="003B12F2" w:rsidP="00677B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6D39" w:rsidRPr="00177FE0" w:rsidRDefault="00286D39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D39" w:rsidRPr="00177FE0" w:rsidRDefault="00286D39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D39" w:rsidRPr="00177FE0" w:rsidRDefault="00286D39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D39" w:rsidRPr="00177FE0" w:rsidRDefault="00286D39" w:rsidP="000353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6D39" w:rsidRPr="00177FE0" w:rsidRDefault="00286D39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D39" w:rsidRPr="00177FE0" w:rsidRDefault="00286D39" w:rsidP="000353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E0" w:rsidRDefault="00177FE0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785" w:rsidRPr="00177FE0" w:rsidRDefault="004D0785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FE0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4D0785" w:rsidRPr="00177FE0" w:rsidRDefault="004D0785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5529"/>
        <w:gridCol w:w="1134"/>
        <w:gridCol w:w="1134"/>
        <w:gridCol w:w="1381"/>
      </w:tblGrid>
      <w:tr w:rsidR="004D0785" w:rsidRPr="00177FE0" w:rsidTr="00677BCB">
        <w:tc>
          <w:tcPr>
            <w:tcW w:w="1242" w:type="dxa"/>
          </w:tcPr>
          <w:p w:rsidR="004D0785" w:rsidRPr="00177FE0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9" w:type="dxa"/>
          </w:tcPr>
          <w:p w:rsidR="004D0785" w:rsidRPr="00177FE0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тема урока</w:t>
            </w:r>
          </w:p>
        </w:tc>
        <w:tc>
          <w:tcPr>
            <w:tcW w:w="1134" w:type="dxa"/>
          </w:tcPr>
          <w:p w:rsidR="004D0785" w:rsidRPr="00177FE0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</w:t>
            </w:r>
          </w:p>
        </w:tc>
        <w:tc>
          <w:tcPr>
            <w:tcW w:w="1134" w:type="dxa"/>
          </w:tcPr>
          <w:p w:rsidR="004D0785" w:rsidRPr="00177FE0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381" w:type="dxa"/>
          </w:tcPr>
          <w:p w:rsidR="004D0785" w:rsidRPr="00177FE0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 (скорректированная дата)</w:t>
            </w:r>
          </w:p>
        </w:tc>
      </w:tr>
      <w:tr w:rsidR="00C91B6C" w:rsidRPr="00177FE0" w:rsidTr="00721ED2">
        <w:tc>
          <w:tcPr>
            <w:tcW w:w="10420" w:type="dxa"/>
            <w:gridSpan w:val="5"/>
          </w:tcPr>
          <w:p w:rsidR="00C91B6C" w:rsidRPr="00177FE0" w:rsidRDefault="00C91B6C" w:rsidP="00C91B6C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b/>
                <w:bCs/>
                <w:sz w:val="28"/>
                <w:szCs w:val="28"/>
              </w:rPr>
              <w:t>Модуль «Я – Человек» (</w:t>
            </w:r>
            <w:r w:rsidR="00677BCB" w:rsidRPr="00177FE0">
              <w:rPr>
                <w:b/>
                <w:bCs/>
                <w:sz w:val="28"/>
                <w:szCs w:val="28"/>
              </w:rPr>
              <w:t>16 ч</w:t>
            </w:r>
            <w:r w:rsidRPr="00177FE0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C91B6C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7BCB" w:rsidRPr="00177FE0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Происхождение и сущность человека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6.09</w:t>
            </w:r>
          </w:p>
          <w:p w:rsidR="006A515C" w:rsidRPr="00177FE0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Человек как творец и продукт культуры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  <w:p w:rsidR="006A515C" w:rsidRPr="00177FE0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Человек и природа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  <w:p w:rsidR="006A515C" w:rsidRPr="00177FE0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Человек как нравственное существо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  <w:p w:rsidR="006A515C" w:rsidRPr="00177FE0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Человек - созидатель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</w:t>
            </w:r>
          </w:p>
          <w:p w:rsidR="006A515C" w:rsidRPr="00177FE0" w:rsidRDefault="006A515C" w:rsidP="0039047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Человеческие потребности и их удовлетворение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  <w:p w:rsidR="006A515C" w:rsidRPr="00177FE0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Проектная деятельность 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  <w:p w:rsidR="006A515C" w:rsidRPr="00177FE0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677BCB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1134" w:type="dxa"/>
          </w:tcPr>
          <w:p w:rsidR="00C91B6C" w:rsidRPr="00177FE0" w:rsidRDefault="00677BCB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90472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  <w:p w:rsidR="006A515C" w:rsidRPr="00177FE0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467661">
        <w:tc>
          <w:tcPr>
            <w:tcW w:w="10420" w:type="dxa"/>
            <w:gridSpan w:val="5"/>
          </w:tcPr>
          <w:p w:rsidR="00C91B6C" w:rsidRPr="00177FE0" w:rsidRDefault="00C91B6C" w:rsidP="00C91B6C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b/>
                <w:bCs/>
                <w:sz w:val="28"/>
                <w:szCs w:val="28"/>
              </w:rPr>
              <w:t>Модуль «Я, моя семья и мои друзья» (</w:t>
            </w:r>
            <w:r w:rsidR="00677BCB" w:rsidRPr="00177FE0">
              <w:rPr>
                <w:b/>
                <w:bCs/>
                <w:sz w:val="28"/>
                <w:szCs w:val="28"/>
              </w:rPr>
              <w:t>18 ч</w:t>
            </w:r>
            <w:r w:rsidRPr="00177FE0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C91B6C" w:rsidRPr="00177FE0" w:rsidTr="00677BCB">
        <w:tc>
          <w:tcPr>
            <w:tcW w:w="1242" w:type="dxa"/>
          </w:tcPr>
          <w:p w:rsidR="00C91B6C" w:rsidRPr="00177FE0" w:rsidRDefault="00677BCB" w:rsidP="004D0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 Что такое семья? </w:t>
            </w:r>
          </w:p>
        </w:tc>
        <w:tc>
          <w:tcPr>
            <w:tcW w:w="1134" w:type="dxa"/>
          </w:tcPr>
          <w:p w:rsidR="00C91B6C" w:rsidRPr="00177FE0" w:rsidRDefault="00390472" w:rsidP="00390472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  <w:p w:rsidR="006A515C" w:rsidRPr="00177FE0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C91B6C" w:rsidRPr="00177FE0" w:rsidRDefault="00677BCB" w:rsidP="004D0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Члены семьи и их роль. Воспитание в семье </w:t>
            </w:r>
          </w:p>
        </w:tc>
        <w:tc>
          <w:tcPr>
            <w:tcW w:w="1134" w:type="dxa"/>
          </w:tcPr>
          <w:p w:rsidR="00C91B6C" w:rsidRPr="00177FE0" w:rsidRDefault="00390472" w:rsidP="00390472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</w:t>
            </w:r>
          </w:p>
          <w:p w:rsidR="006A515C" w:rsidRPr="00177FE0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B6C" w:rsidRPr="00177FE0" w:rsidTr="00677BCB">
        <w:tc>
          <w:tcPr>
            <w:tcW w:w="1242" w:type="dxa"/>
          </w:tcPr>
          <w:p w:rsidR="00C91B6C" w:rsidRPr="00177FE0" w:rsidRDefault="00677BCB" w:rsidP="004D0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5529" w:type="dxa"/>
          </w:tcPr>
          <w:p w:rsidR="00C91B6C" w:rsidRPr="00177FE0" w:rsidRDefault="00C91B6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Семейные взаимоотношения </w:t>
            </w:r>
          </w:p>
        </w:tc>
        <w:tc>
          <w:tcPr>
            <w:tcW w:w="1134" w:type="dxa"/>
          </w:tcPr>
          <w:p w:rsidR="00C91B6C" w:rsidRPr="00177FE0" w:rsidRDefault="00C91B6C" w:rsidP="00390472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  <w:p w:rsidR="006A515C" w:rsidRPr="00177FE0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381" w:type="dxa"/>
          </w:tcPr>
          <w:p w:rsidR="00C91B6C" w:rsidRPr="00177FE0" w:rsidRDefault="00C91B6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8C" w:rsidRPr="00177FE0" w:rsidTr="00677BCB">
        <w:tc>
          <w:tcPr>
            <w:tcW w:w="1242" w:type="dxa"/>
          </w:tcPr>
          <w:p w:rsidR="00C4448C" w:rsidRPr="00177FE0" w:rsidRDefault="00C4448C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5529" w:type="dxa"/>
          </w:tcPr>
          <w:p w:rsidR="00C4448C" w:rsidRPr="00177FE0" w:rsidRDefault="00C4448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Семейные взаимоотношения</w:t>
            </w:r>
          </w:p>
        </w:tc>
        <w:tc>
          <w:tcPr>
            <w:tcW w:w="1134" w:type="dxa"/>
          </w:tcPr>
          <w:p w:rsidR="00C4448C" w:rsidRPr="00177FE0" w:rsidRDefault="00C4448C" w:rsidP="00390472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  <w:p w:rsidR="006A515C" w:rsidRPr="00177FE0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381" w:type="dxa"/>
          </w:tcPr>
          <w:p w:rsidR="00C4448C" w:rsidRPr="00177FE0" w:rsidRDefault="00C4448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8C" w:rsidRPr="00177FE0" w:rsidTr="00677BCB">
        <w:tc>
          <w:tcPr>
            <w:tcW w:w="1242" w:type="dxa"/>
          </w:tcPr>
          <w:p w:rsidR="00C4448C" w:rsidRPr="00177FE0" w:rsidRDefault="00C4448C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5529" w:type="dxa"/>
          </w:tcPr>
          <w:p w:rsidR="00C4448C" w:rsidRPr="00177FE0" w:rsidRDefault="00C4448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Семья в современном мире </w:t>
            </w:r>
          </w:p>
        </w:tc>
        <w:tc>
          <w:tcPr>
            <w:tcW w:w="1134" w:type="dxa"/>
          </w:tcPr>
          <w:p w:rsidR="00C4448C" w:rsidRPr="00177FE0" w:rsidRDefault="00C4448C" w:rsidP="00390472">
            <w:pPr>
              <w:pStyle w:val="Default"/>
              <w:jc w:val="center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  <w:p w:rsidR="006A515C" w:rsidRPr="00177FE0" w:rsidRDefault="006A515C" w:rsidP="00C4448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381" w:type="dxa"/>
          </w:tcPr>
          <w:p w:rsidR="00C4448C" w:rsidRPr="00177FE0" w:rsidRDefault="00C4448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8C" w:rsidRPr="00177FE0" w:rsidTr="00677BCB">
        <w:tc>
          <w:tcPr>
            <w:tcW w:w="1242" w:type="dxa"/>
          </w:tcPr>
          <w:p w:rsidR="00C4448C" w:rsidRPr="00177FE0" w:rsidRDefault="00C4448C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5529" w:type="dxa"/>
          </w:tcPr>
          <w:p w:rsidR="00C4448C" w:rsidRPr="00177FE0" w:rsidRDefault="00C4448C">
            <w:pPr>
              <w:pStyle w:val="Default"/>
              <w:rPr>
                <w:sz w:val="28"/>
                <w:szCs w:val="28"/>
              </w:rPr>
            </w:pPr>
            <w:r w:rsidRPr="00177FE0">
              <w:rPr>
                <w:sz w:val="28"/>
                <w:szCs w:val="28"/>
              </w:rPr>
              <w:t xml:space="preserve">Я и мои друзья </w:t>
            </w:r>
          </w:p>
        </w:tc>
        <w:tc>
          <w:tcPr>
            <w:tcW w:w="1134" w:type="dxa"/>
          </w:tcPr>
          <w:p w:rsidR="00C4448C" w:rsidRPr="00177FE0" w:rsidRDefault="00C4448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  <w:p w:rsidR="006A515C" w:rsidRPr="00177FE0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381" w:type="dxa"/>
          </w:tcPr>
          <w:p w:rsidR="00C4448C" w:rsidRPr="00177FE0" w:rsidRDefault="00C4448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8C" w:rsidRPr="00177FE0" w:rsidTr="00677BCB">
        <w:tc>
          <w:tcPr>
            <w:tcW w:w="1242" w:type="dxa"/>
          </w:tcPr>
          <w:p w:rsidR="00C4448C" w:rsidRPr="00177FE0" w:rsidRDefault="00C4448C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5529" w:type="dxa"/>
          </w:tcPr>
          <w:p w:rsidR="00C4448C" w:rsidRPr="00177FE0" w:rsidRDefault="00C4448C" w:rsidP="00557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  <w:tc>
          <w:tcPr>
            <w:tcW w:w="1134" w:type="dxa"/>
          </w:tcPr>
          <w:p w:rsidR="00C4448C" w:rsidRPr="00177FE0" w:rsidRDefault="00C4448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  <w:p w:rsidR="006A515C" w:rsidRPr="00177FE0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381" w:type="dxa"/>
          </w:tcPr>
          <w:p w:rsidR="00C4448C" w:rsidRPr="00177FE0" w:rsidRDefault="00C4448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8C" w:rsidRPr="00177FE0" w:rsidTr="00677BCB">
        <w:tc>
          <w:tcPr>
            <w:tcW w:w="1242" w:type="dxa"/>
          </w:tcPr>
          <w:p w:rsidR="00C4448C" w:rsidRPr="00177FE0" w:rsidRDefault="00C4448C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5529" w:type="dxa"/>
          </w:tcPr>
          <w:p w:rsidR="00C4448C" w:rsidRPr="00177FE0" w:rsidRDefault="00C4448C" w:rsidP="00557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134" w:type="dxa"/>
          </w:tcPr>
          <w:p w:rsidR="00C4448C" w:rsidRPr="00177FE0" w:rsidRDefault="00C4448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4448C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  <w:p w:rsidR="006A515C" w:rsidRPr="00177FE0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381" w:type="dxa"/>
          </w:tcPr>
          <w:p w:rsidR="00C4448C" w:rsidRPr="00177FE0" w:rsidRDefault="00C4448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48C" w:rsidRPr="00177FE0" w:rsidTr="00677BCB">
        <w:tc>
          <w:tcPr>
            <w:tcW w:w="1242" w:type="dxa"/>
          </w:tcPr>
          <w:p w:rsidR="00C4448C" w:rsidRPr="00177FE0" w:rsidRDefault="00C4448C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29" w:type="dxa"/>
          </w:tcPr>
          <w:p w:rsidR="00C4448C" w:rsidRPr="00177FE0" w:rsidRDefault="00C4448C" w:rsidP="00557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FE0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134" w:type="dxa"/>
          </w:tcPr>
          <w:p w:rsidR="00C4448C" w:rsidRPr="00177FE0" w:rsidRDefault="006A515C" w:rsidP="00390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4448C" w:rsidRPr="00177FE0" w:rsidRDefault="006A515C" w:rsidP="00C444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381" w:type="dxa"/>
          </w:tcPr>
          <w:p w:rsidR="00C4448C" w:rsidRPr="00177FE0" w:rsidRDefault="00C4448C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23C3" w:rsidRPr="00177FE0" w:rsidRDefault="006623C3">
      <w:pPr>
        <w:rPr>
          <w:rFonts w:ascii="Times New Roman" w:hAnsi="Times New Roman" w:cs="Times New Roman"/>
          <w:sz w:val="28"/>
          <w:szCs w:val="28"/>
        </w:rPr>
      </w:pPr>
    </w:p>
    <w:sectPr w:rsidR="006623C3" w:rsidRPr="00177FE0" w:rsidSect="00197F9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044EAB"/>
    <w:rsid w:val="0003533E"/>
    <w:rsid w:val="00044EAB"/>
    <w:rsid w:val="000C5129"/>
    <w:rsid w:val="0015402D"/>
    <w:rsid w:val="00175848"/>
    <w:rsid w:val="00177FE0"/>
    <w:rsid w:val="0018483E"/>
    <w:rsid w:val="00197F92"/>
    <w:rsid w:val="001A1E7F"/>
    <w:rsid w:val="001A731B"/>
    <w:rsid w:val="001C49B3"/>
    <w:rsid w:val="00216119"/>
    <w:rsid w:val="00286D39"/>
    <w:rsid w:val="00364F5B"/>
    <w:rsid w:val="00390472"/>
    <w:rsid w:val="003B12F2"/>
    <w:rsid w:val="0049692C"/>
    <w:rsid w:val="004D0785"/>
    <w:rsid w:val="004D489E"/>
    <w:rsid w:val="004E0EC9"/>
    <w:rsid w:val="004F7B5B"/>
    <w:rsid w:val="00512836"/>
    <w:rsid w:val="0053797F"/>
    <w:rsid w:val="005529D8"/>
    <w:rsid w:val="00557A7F"/>
    <w:rsid w:val="00586A4F"/>
    <w:rsid w:val="005F3503"/>
    <w:rsid w:val="00637794"/>
    <w:rsid w:val="006623C3"/>
    <w:rsid w:val="006745DF"/>
    <w:rsid w:val="00677BCB"/>
    <w:rsid w:val="006A515C"/>
    <w:rsid w:val="0075370C"/>
    <w:rsid w:val="0076702D"/>
    <w:rsid w:val="00857BD2"/>
    <w:rsid w:val="008B57DF"/>
    <w:rsid w:val="0098155D"/>
    <w:rsid w:val="009A088E"/>
    <w:rsid w:val="009C43B8"/>
    <w:rsid w:val="00A364C3"/>
    <w:rsid w:val="00A81A61"/>
    <w:rsid w:val="00AD1D04"/>
    <w:rsid w:val="00AD5C1A"/>
    <w:rsid w:val="00B26EDC"/>
    <w:rsid w:val="00B41976"/>
    <w:rsid w:val="00B547EC"/>
    <w:rsid w:val="00B54E93"/>
    <w:rsid w:val="00B9259E"/>
    <w:rsid w:val="00C26053"/>
    <w:rsid w:val="00C4448C"/>
    <w:rsid w:val="00C53A37"/>
    <w:rsid w:val="00C73D51"/>
    <w:rsid w:val="00C83A41"/>
    <w:rsid w:val="00C91B6C"/>
    <w:rsid w:val="00D4781B"/>
    <w:rsid w:val="00D6541B"/>
    <w:rsid w:val="00DC4686"/>
    <w:rsid w:val="00E34ECE"/>
    <w:rsid w:val="00E553C1"/>
    <w:rsid w:val="00EC1CD7"/>
    <w:rsid w:val="00F64E27"/>
    <w:rsid w:val="00FB4398"/>
    <w:rsid w:val="00FF542E"/>
    <w:rsid w:val="00FF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5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5C1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7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B49CD-54C1-4CCB-B833-378CBB11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школа</cp:lastModifiedBy>
  <cp:revision>29</cp:revision>
  <cp:lastPrinted>2020-02-25T16:41:00Z</cp:lastPrinted>
  <dcterms:created xsi:type="dcterms:W3CDTF">2018-08-07T08:01:00Z</dcterms:created>
  <dcterms:modified xsi:type="dcterms:W3CDTF">2020-02-25T16:42:00Z</dcterms:modified>
</cp:coreProperties>
</file>